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39" w:rsidRDefault="00D65C39" w:rsidP="00D65C39">
      <w:pPr>
        <w:pStyle w:val="Date"/>
      </w:pPr>
      <w:bookmarkStart w:id="0" w:name="_GoBack"/>
      <w:bookmarkEnd w:id="0"/>
      <w:r w:rsidRPr="00943922">
        <w:rPr>
          <w:highlight w:val="yellow"/>
        </w:rPr>
        <w:t>January 5, 2012</w:t>
      </w:r>
    </w:p>
    <w:p w:rsidR="00D65C39" w:rsidRDefault="00D65C39" w:rsidP="00D65C39">
      <w:pPr>
        <w:pStyle w:val="InsideAddressName"/>
      </w:pPr>
    </w:p>
    <w:p w:rsidR="00D65C39" w:rsidRPr="00943922" w:rsidRDefault="00D65C39" w:rsidP="00D65C39">
      <w:pPr>
        <w:rPr>
          <w:highlight w:val="yellow"/>
        </w:rPr>
      </w:pPr>
      <w:r w:rsidRPr="00943922">
        <w:rPr>
          <w:highlight w:val="yellow"/>
        </w:rPr>
        <w:t>Mr. and Mrs. John Smith</w:t>
      </w:r>
    </w:p>
    <w:p w:rsidR="00D65C39" w:rsidRPr="00943922" w:rsidRDefault="00D65C39" w:rsidP="00D65C39">
      <w:pPr>
        <w:rPr>
          <w:highlight w:val="yellow"/>
        </w:rPr>
      </w:pPr>
      <w:r w:rsidRPr="00943922">
        <w:rPr>
          <w:highlight w:val="yellow"/>
        </w:rPr>
        <w:t>1234 Maple Ave.</w:t>
      </w:r>
    </w:p>
    <w:p w:rsidR="00D65C39" w:rsidRDefault="00D65C39" w:rsidP="00D65C39">
      <w:r w:rsidRPr="00943922">
        <w:rPr>
          <w:highlight w:val="yellow"/>
        </w:rPr>
        <w:t>Hometown, US 12345-6789</w:t>
      </w:r>
    </w:p>
    <w:p w:rsidR="00D65C39" w:rsidRDefault="00D65C39" w:rsidP="00D65C39"/>
    <w:p w:rsidR="00D65C39" w:rsidRDefault="00D65C39" w:rsidP="00D65C39">
      <w:r>
        <w:t xml:space="preserve">Dear </w:t>
      </w:r>
      <w:r w:rsidRPr="00943922">
        <w:rPr>
          <w:highlight w:val="yellow"/>
        </w:rPr>
        <w:t>Mr. and Mrs. Smith</w:t>
      </w:r>
      <w:r>
        <w:t>:</w:t>
      </w:r>
    </w:p>
    <w:p w:rsidR="00B17813" w:rsidRDefault="00B17813" w:rsidP="00B17813"/>
    <w:p w:rsidR="00B17813" w:rsidRDefault="00B17813" w:rsidP="00B17813">
      <w:r>
        <w:t xml:space="preserve">Thank you for your contribution to </w:t>
      </w:r>
      <w:r w:rsidR="00D65C39" w:rsidRPr="00943922">
        <w:rPr>
          <w:highlight w:val="yellow"/>
        </w:rPr>
        <w:t>Grace Family Fellowship</w:t>
      </w:r>
      <w:r>
        <w:t>. Your gift of stock was:</w:t>
      </w:r>
    </w:p>
    <w:p w:rsidR="00B17813" w:rsidRDefault="00B17813" w:rsidP="00B17813">
      <w:pPr>
        <w:pStyle w:val="BodyTextIndent"/>
        <w:tabs>
          <w:tab w:val="clear" w:pos="5760"/>
        </w:tabs>
      </w:pPr>
    </w:p>
    <w:p w:rsidR="00B17813" w:rsidRDefault="00653C54" w:rsidP="00B17813">
      <w:pPr>
        <w:pStyle w:val="BodyTextIndent"/>
        <w:tabs>
          <w:tab w:val="clear" w:pos="5760"/>
        </w:tabs>
      </w:pPr>
      <w:r>
        <w:t>Name of stock:</w:t>
      </w:r>
      <w:r>
        <w:tab/>
      </w:r>
      <w:r w:rsidR="00D65C39" w:rsidRPr="00943922">
        <w:rPr>
          <w:highlight w:val="yellow"/>
        </w:rPr>
        <w:t>Apple, Inc.</w:t>
      </w:r>
      <w:r>
        <w:t xml:space="preserve"> </w:t>
      </w:r>
      <w:r w:rsidR="00B17813">
        <w:t>(</w:t>
      </w:r>
      <w:r w:rsidR="00D65C39" w:rsidRPr="00943922">
        <w:rPr>
          <w:highlight w:val="yellow"/>
        </w:rPr>
        <w:t>AAPL</w:t>
      </w:r>
      <w:r w:rsidR="00B17813">
        <w:t>)</w:t>
      </w:r>
    </w:p>
    <w:p w:rsidR="00776DBA" w:rsidRDefault="00776DBA" w:rsidP="00776DBA">
      <w:pPr>
        <w:tabs>
          <w:tab w:val="left" w:leader="dot" w:pos="5040"/>
        </w:tabs>
        <w:ind w:firstLine="720"/>
      </w:pPr>
      <w:r>
        <w:t>Number of shares:</w:t>
      </w:r>
      <w:r>
        <w:tab/>
      </w:r>
      <w:r w:rsidR="00D65C39" w:rsidRPr="00943922">
        <w:rPr>
          <w:highlight w:val="yellow"/>
        </w:rPr>
        <w:t>25</w:t>
      </w:r>
      <w:r>
        <w:t xml:space="preserve"> shares</w:t>
      </w:r>
    </w:p>
    <w:p w:rsidR="00C338F0" w:rsidRDefault="00776DBA" w:rsidP="00C338F0">
      <w:pPr>
        <w:tabs>
          <w:tab w:val="left" w:leader="dot" w:pos="5040"/>
        </w:tabs>
        <w:ind w:firstLine="720"/>
      </w:pPr>
      <w:r>
        <w:t>Date of transfer:</w:t>
      </w:r>
      <w:r>
        <w:tab/>
      </w:r>
      <w:r w:rsidR="00D65C39" w:rsidRPr="00943922">
        <w:rPr>
          <w:highlight w:val="yellow"/>
        </w:rPr>
        <w:t>January 3, 2012</w:t>
      </w:r>
    </w:p>
    <w:p w:rsidR="00776DBA" w:rsidRDefault="00776DBA" w:rsidP="00776DBA">
      <w:pPr>
        <w:tabs>
          <w:tab w:val="decimal" w:leader="dot" w:pos="5760"/>
        </w:tabs>
        <w:ind w:firstLine="720"/>
      </w:pPr>
      <w:r>
        <w:t>Stock high on date of transfer:</w:t>
      </w:r>
      <w:r>
        <w:tab/>
        <w:t>$</w:t>
      </w:r>
      <w:r w:rsidR="00D65C39" w:rsidRPr="00943922">
        <w:rPr>
          <w:highlight w:val="yellow"/>
        </w:rPr>
        <w:t>412.50</w:t>
      </w:r>
    </w:p>
    <w:p w:rsidR="00601C7D" w:rsidRDefault="00776DBA" w:rsidP="00776DBA">
      <w:pPr>
        <w:tabs>
          <w:tab w:val="decimal" w:leader="dot" w:pos="5760"/>
        </w:tabs>
        <w:ind w:firstLine="720"/>
      </w:pPr>
      <w:r>
        <w:t>Stock low on date of transfer:</w:t>
      </w:r>
      <w:r>
        <w:tab/>
        <w:t>$</w:t>
      </w:r>
      <w:r w:rsidR="00D65C39" w:rsidRPr="00943922">
        <w:rPr>
          <w:highlight w:val="yellow"/>
        </w:rPr>
        <w:t>409</w:t>
      </w:r>
      <w:r w:rsidR="00C338F0" w:rsidRPr="00943922">
        <w:rPr>
          <w:highlight w:val="yellow"/>
        </w:rPr>
        <w:t>.</w:t>
      </w:r>
      <w:r w:rsidR="00D65C39" w:rsidRPr="00943922">
        <w:rPr>
          <w:highlight w:val="yellow"/>
        </w:rPr>
        <w:t>00</w:t>
      </w:r>
    </w:p>
    <w:p w:rsidR="00776DBA" w:rsidRDefault="00776DBA" w:rsidP="00776DBA">
      <w:pPr>
        <w:tabs>
          <w:tab w:val="decimal" w:leader="dot" w:pos="5760"/>
        </w:tabs>
        <w:ind w:firstLine="720"/>
      </w:pPr>
      <w:r>
        <w:t>Average value per share on date of transfer:</w:t>
      </w:r>
      <w:r>
        <w:tab/>
        <w:t>$</w:t>
      </w:r>
      <w:r w:rsidR="00D65C39" w:rsidRPr="00943922">
        <w:rPr>
          <w:highlight w:val="yellow"/>
        </w:rPr>
        <w:t>410.75</w:t>
      </w:r>
    </w:p>
    <w:p w:rsidR="00245EDC" w:rsidRDefault="00776DBA" w:rsidP="00245EDC">
      <w:pPr>
        <w:tabs>
          <w:tab w:val="decimal" w:leader="dot" w:pos="5760"/>
        </w:tabs>
        <w:ind w:firstLine="720"/>
      </w:pPr>
      <w:r>
        <w:t>Total value of contribution:</w:t>
      </w:r>
      <w:r>
        <w:tab/>
        <w:t>$</w:t>
      </w:r>
      <w:r w:rsidR="00D65C39" w:rsidRPr="00943922">
        <w:rPr>
          <w:highlight w:val="yellow"/>
        </w:rPr>
        <w:t>10,268.75</w:t>
      </w:r>
    </w:p>
    <w:p w:rsidR="00C338F0" w:rsidRDefault="00C338F0" w:rsidP="00245EDC">
      <w:pPr>
        <w:tabs>
          <w:tab w:val="decimal" w:leader="dot" w:pos="5760"/>
        </w:tabs>
        <w:ind w:firstLine="720"/>
      </w:pPr>
    </w:p>
    <w:p w:rsidR="002A6786" w:rsidRDefault="00E724F0" w:rsidP="00245EDC">
      <w:pPr>
        <w:tabs>
          <w:tab w:val="decimal" w:leader="dot" w:pos="5760"/>
        </w:tabs>
        <w:ind w:firstLine="720"/>
      </w:pPr>
      <w:r>
        <w:t>Fund contributed to:</w:t>
      </w:r>
    </w:p>
    <w:p w:rsidR="00B36F9B" w:rsidRPr="00943922" w:rsidRDefault="00370E0E" w:rsidP="002A6786">
      <w:pPr>
        <w:numPr>
          <w:ilvl w:val="0"/>
          <w:numId w:val="1"/>
        </w:numPr>
        <w:tabs>
          <w:tab w:val="decimal" w:leader="dot" w:pos="5760"/>
        </w:tabs>
        <w:rPr>
          <w:highlight w:val="yellow"/>
        </w:rPr>
      </w:pPr>
      <w:r w:rsidRPr="00943922">
        <w:rPr>
          <w:highlight w:val="yellow"/>
        </w:rPr>
        <w:t>2</w:t>
      </w:r>
      <w:r w:rsidR="000A7472" w:rsidRPr="00943922">
        <w:rPr>
          <w:highlight w:val="yellow"/>
        </w:rPr>
        <w:t>0</w:t>
      </w:r>
      <w:r w:rsidR="0059699B" w:rsidRPr="00943922">
        <w:rPr>
          <w:highlight w:val="yellow"/>
        </w:rPr>
        <w:t>1</w:t>
      </w:r>
      <w:r w:rsidR="00D65C39" w:rsidRPr="00943922">
        <w:rPr>
          <w:highlight w:val="yellow"/>
        </w:rPr>
        <w:t>2 Operating</w:t>
      </w:r>
      <w:r w:rsidRPr="00943922">
        <w:rPr>
          <w:highlight w:val="yellow"/>
        </w:rPr>
        <w:t xml:space="preserve"> Ministry Budget</w:t>
      </w:r>
    </w:p>
    <w:p w:rsidR="00B36F9B" w:rsidRDefault="00B36F9B" w:rsidP="002458D2">
      <w:pPr>
        <w:tabs>
          <w:tab w:val="left" w:leader="dot" w:pos="3600"/>
          <w:tab w:val="decimal" w:leader="dot" w:pos="5760"/>
        </w:tabs>
      </w:pPr>
    </w:p>
    <w:p w:rsidR="00D65C39" w:rsidRDefault="000303EF" w:rsidP="00D65C3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  <w:r>
        <w:t>The date of transfer is the date on which the stock was transferred to</w:t>
      </w:r>
      <w:r w:rsidR="00A20600">
        <w:t xml:space="preserve"> </w:t>
      </w:r>
      <w:r w:rsidR="00D65C39" w:rsidRPr="00943922">
        <w:rPr>
          <w:highlight w:val="yellow"/>
        </w:rPr>
        <w:t>Grace Family Fellowship</w:t>
      </w:r>
      <w:r>
        <w:t>. The IRS requires that stock gifts be valued at the average of the high and low of the stock on the date of transfer.</w:t>
      </w:r>
      <w:r w:rsidR="00D65C39">
        <w:t xml:space="preserve"> </w:t>
      </w:r>
      <w:r w:rsidR="00D65C39" w:rsidRPr="00943922">
        <w:rPr>
          <w:highlight w:val="yellow"/>
        </w:rPr>
        <w:t>Grace Family Fellowship</w:t>
      </w:r>
      <w:r w:rsidR="00D65C39">
        <w:t xml:space="preserve"> </w:t>
      </w:r>
      <w:r>
        <w:t>sells all stock gifts immed</w:t>
      </w:r>
      <w:r w:rsidR="00D65C39">
        <w:t xml:space="preserve">iately. </w:t>
      </w:r>
    </w:p>
    <w:p w:rsidR="000303EF" w:rsidRDefault="000303EF" w:rsidP="00D65C3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</w:p>
    <w:p w:rsidR="000303EF" w:rsidRDefault="000303E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pos="6840"/>
        </w:tabs>
      </w:pPr>
      <w:r>
        <w:t>For IRS purposes,</w:t>
      </w:r>
      <w:r w:rsidR="00943922">
        <w:t xml:space="preserve"> the church</w:t>
      </w:r>
      <w:r>
        <w:t xml:space="preserve"> must inform you that the gifts contained in this letter are based on intangible reli</w:t>
      </w:r>
      <w:r w:rsidR="00AC674D">
        <w:t xml:space="preserve">gious benefits. </w:t>
      </w:r>
      <w:r>
        <w:t>You did not receive any goods or services from</w:t>
      </w:r>
      <w:r w:rsidR="00A20600">
        <w:t xml:space="preserve"> </w:t>
      </w:r>
      <w:r w:rsidR="00D65C39" w:rsidRPr="00943922">
        <w:rPr>
          <w:highlight w:val="yellow"/>
        </w:rPr>
        <w:t>Grace Family Fellowship</w:t>
      </w:r>
      <w:r>
        <w:t xml:space="preserve"> for this contribution.</w:t>
      </w:r>
    </w:p>
    <w:p w:rsidR="000303EF" w:rsidRDefault="000303E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</w:p>
    <w:p w:rsidR="000303EF" w:rsidRDefault="000303E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  <w:r>
        <w:t xml:space="preserve">Thank you again for your gift. Your continued support of the ministries of </w:t>
      </w:r>
      <w:r w:rsidR="00D65C39" w:rsidRPr="00943922">
        <w:rPr>
          <w:highlight w:val="yellow"/>
        </w:rPr>
        <w:t>Grace Family Fellowship</w:t>
      </w:r>
      <w:r w:rsidR="00D65C39">
        <w:t xml:space="preserve"> </w:t>
      </w:r>
      <w:r>
        <w:t>is greatly appreciated. If I may be of further help please let me know.</w:t>
      </w:r>
    </w:p>
    <w:p w:rsidR="000303EF" w:rsidRDefault="000303E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</w:p>
    <w:p w:rsidR="000303EF" w:rsidRDefault="000303E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  <w:r>
        <w:t>Sincerely,</w:t>
      </w:r>
    </w:p>
    <w:p w:rsidR="000303EF" w:rsidRDefault="000303E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</w:p>
    <w:p w:rsidR="000303EF" w:rsidRDefault="000303EF" w:rsidP="00EC34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</w:p>
    <w:p w:rsidR="000303EF" w:rsidRDefault="00A2060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  <w:r w:rsidRPr="00943922">
        <w:rPr>
          <w:highlight w:val="yellow"/>
        </w:rPr>
        <w:t>Church Administrator</w:t>
      </w:r>
    </w:p>
    <w:sectPr w:rsidR="000303EF" w:rsidSect="00287785">
      <w:pgSz w:w="12240" w:h="15840"/>
      <w:pgMar w:top="3060" w:right="1620" w:bottom="12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E3F"/>
    <w:multiLevelType w:val="hybridMultilevel"/>
    <w:tmpl w:val="53F8AAC2"/>
    <w:lvl w:ilvl="0" w:tplc="BDB2D3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00"/>
    <w:rsid w:val="0001431C"/>
    <w:rsid w:val="000303EF"/>
    <w:rsid w:val="00047343"/>
    <w:rsid w:val="000A7472"/>
    <w:rsid w:val="00114CDA"/>
    <w:rsid w:val="00116292"/>
    <w:rsid w:val="0018107E"/>
    <w:rsid w:val="001C56BD"/>
    <w:rsid w:val="001C56EB"/>
    <w:rsid w:val="001F1558"/>
    <w:rsid w:val="002458D2"/>
    <w:rsid w:val="00245EDC"/>
    <w:rsid w:val="00262C3E"/>
    <w:rsid w:val="00287785"/>
    <w:rsid w:val="0029732A"/>
    <w:rsid w:val="002A6786"/>
    <w:rsid w:val="00352902"/>
    <w:rsid w:val="00366997"/>
    <w:rsid w:val="00370E0E"/>
    <w:rsid w:val="0040744E"/>
    <w:rsid w:val="005052FB"/>
    <w:rsid w:val="00512FEA"/>
    <w:rsid w:val="00595EA9"/>
    <w:rsid w:val="0059699B"/>
    <w:rsid w:val="005B3BE4"/>
    <w:rsid w:val="00601C7D"/>
    <w:rsid w:val="006371D1"/>
    <w:rsid w:val="00653C54"/>
    <w:rsid w:val="00751B81"/>
    <w:rsid w:val="00776DBA"/>
    <w:rsid w:val="007A4CE5"/>
    <w:rsid w:val="007F67BD"/>
    <w:rsid w:val="00823A77"/>
    <w:rsid w:val="008B1FD6"/>
    <w:rsid w:val="00943922"/>
    <w:rsid w:val="0096641E"/>
    <w:rsid w:val="009700E1"/>
    <w:rsid w:val="00970862"/>
    <w:rsid w:val="009A40E1"/>
    <w:rsid w:val="009E0104"/>
    <w:rsid w:val="00A045FE"/>
    <w:rsid w:val="00A20600"/>
    <w:rsid w:val="00A55B9E"/>
    <w:rsid w:val="00AC674D"/>
    <w:rsid w:val="00B17813"/>
    <w:rsid w:val="00B33418"/>
    <w:rsid w:val="00B36F9B"/>
    <w:rsid w:val="00B77D9E"/>
    <w:rsid w:val="00BA1D65"/>
    <w:rsid w:val="00C07B8B"/>
    <w:rsid w:val="00C338F0"/>
    <w:rsid w:val="00C428B7"/>
    <w:rsid w:val="00C85D44"/>
    <w:rsid w:val="00D057F8"/>
    <w:rsid w:val="00D1494B"/>
    <w:rsid w:val="00D30E97"/>
    <w:rsid w:val="00D65C39"/>
    <w:rsid w:val="00DA60B1"/>
    <w:rsid w:val="00E40040"/>
    <w:rsid w:val="00E724F0"/>
    <w:rsid w:val="00EC3465"/>
    <w:rsid w:val="00F35CD4"/>
    <w:rsid w:val="00F6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4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744E"/>
    <w:pPr>
      <w:tabs>
        <w:tab w:val="left" w:leader="dot" w:pos="5040"/>
        <w:tab w:val="decimal" w:leader="dot" w:pos="5760"/>
      </w:tabs>
      <w:ind w:firstLine="720"/>
    </w:pPr>
  </w:style>
  <w:style w:type="paragraph" w:styleId="BalloonText">
    <w:name w:val="Balloon Text"/>
    <w:basedOn w:val="Normal"/>
    <w:semiHidden/>
    <w:rsid w:val="00EC3465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40744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Date">
    <w:name w:val="Date"/>
    <w:basedOn w:val="Normal"/>
    <w:next w:val="Normal"/>
    <w:rsid w:val="00601C7D"/>
  </w:style>
  <w:style w:type="paragraph" w:customStyle="1" w:styleId="InsideAddressName">
    <w:name w:val="Inside Address Name"/>
    <w:basedOn w:val="Normal"/>
    <w:rsid w:val="00601C7D"/>
  </w:style>
  <w:style w:type="paragraph" w:customStyle="1" w:styleId="InsideAddress">
    <w:name w:val="Inside Address"/>
    <w:basedOn w:val="Normal"/>
    <w:rsid w:val="00601C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4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744E"/>
    <w:pPr>
      <w:tabs>
        <w:tab w:val="left" w:leader="dot" w:pos="5040"/>
        <w:tab w:val="decimal" w:leader="dot" w:pos="5760"/>
      </w:tabs>
      <w:ind w:firstLine="720"/>
    </w:pPr>
  </w:style>
  <w:style w:type="paragraph" w:styleId="BalloonText">
    <w:name w:val="Balloon Text"/>
    <w:basedOn w:val="Normal"/>
    <w:semiHidden/>
    <w:rsid w:val="00EC3465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40744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Date">
    <w:name w:val="Date"/>
    <w:basedOn w:val="Normal"/>
    <w:next w:val="Normal"/>
    <w:rsid w:val="00601C7D"/>
  </w:style>
  <w:style w:type="paragraph" w:customStyle="1" w:styleId="InsideAddressName">
    <w:name w:val="Inside Address Name"/>
    <w:basedOn w:val="Normal"/>
    <w:rsid w:val="00601C7D"/>
  </w:style>
  <w:style w:type="paragraph" w:customStyle="1" w:styleId="InsideAddress">
    <w:name w:val="Inside Address"/>
    <w:basedOn w:val="Normal"/>
    <w:rsid w:val="0060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 2002</vt:lpstr>
    </vt:vector>
  </TitlesOfParts>
  <Company>Dawson Memorial Baptist Church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 2002</dc:title>
  <dc:subject/>
  <dc:creator>Steve Law</dc:creator>
  <cp:keywords/>
  <dc:description/>
  <cp:lastModifiedBy>Jennifer Law</cp:lastModifiedBy>
  <cp:revision>2</cp:revision>
  <cp:lastPrinted>2011-03-24T19:38:00Z</cp:lastPrinted>
  <dcterms:created xsi:type="dcterms:W3CDTF">2012-12-03T16:05:00Z</dcterms:created>
  <dcterms:modified xsi:type="dcterms:W3CDTF">2012-12-03T16:05:00Z</dcterms:modified>
</cp:coreProperties>
</file>